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B45" w:rsidRPr="00B660E8" w:rsidRDefault="00FB359D">
      <w:pPr>
        <w:sectPr w:rsidR="002E2B45" w:rsidRPr="00B660E8" w:rsidSect="008F0FDC">
          <w:headerReference w:type="default" r:id="rId7"/>
          <w:pgSz w:w="12240" w:h="15840"/>
          <w:pgMar w:top="2304" w:right="1080" w:bottom="1080" w:left="1080" w:header="720" w:footer="720" w:gutter="0"/>
          <w:cols w:space="720"/>
          <w:docGrid w:linePitch="360"/>
        </w:sectPr>
      </w:pPr>
      <w:r>
        <w:t xml:space="preserve"> </w:t>
      </w:r>
    </w:p>
    <w:p w:rsidR="001921B1" w:rsidRDefault="001921B1" w:rsidP="001921B1">
      <w:pPr>
        <w:jc w:val="center"/>
        <w:rPr>
          <w:sz w:val="22"/>
          <w:szCs w:val="22"/>
        </w:rPr>
      </w:pPr>
      <w:r>
        <w:rPr>
          <w:lang w:val="en-CA"/>
        </w:rPr>
        <w:lastRenderedPageBreak/>
        <w:fldChar w:fldCharType="begin"/>
      </w:r>
      <w:r>
        <w:rPr>
          <w:lang w:val="en-CA"/>
        </w:rPr>
        <w:instrText xml:space="preserve"> SEQ CHAPTER \h \r 1</w:instrText>
      </w:r>
      <w:r>
        <w:rPr>
          <w:lang w:val="en-CA"/>
        </w:rPr>
        <w:fldChar w:fldCharType="end"/>
      </w:r>
      <w:r>
        <w:rPr>
          <w:sz w:val="22"/>
          <w:szCs w:val="22"/>
        </w:rPr>
        <w:t>October 28, 2013</w:t>
      </w:r>
    </w:p>
    <w:p w:rsidR="001921B1" w:rsidRDefault="001921B1" w:rsidP="001921B1">
      <w:pPr>
        <w:rPr>
          <w:sz w:val="22"/>
          <w:szCs w:val="22"/>
        </w:rPr>
      </w:pPr>
    </w:p>
    <w:p w:rsidR="001921B1" w:rsidRDefault="001921B1" w:rsidP="001921B1">
      <w:pPr>
        <w:rPr>
          <w:sz w:val="22"/>
          <w:szCs w:val="22"/>
        </w:rPr>
      </w:pPr>
      <w:r>
        <w:rPr>
          <w:sz w:val="22"/>
          <w:szCs w:val="22"/>
        </w:rPr>
        <w:t>Honorable Susan L. Biro</w:t>
      </w:r>
    </w:p>
    <w:p w:rsidR="001921B1" w:rsidRDefault="001921B1" w:rsidP="001921B1">
      <w:pPr>
        <w:rPr>
          <w:sz w:val="22"/>
          <w:szCs w:val="22"/>
        </w:rPr>
      </w:pPr>
      <w:r>
        <w:rPr>
          <w:sz w:val="22"/>
          <w:szCs w:val="22"/>
        </w:rPr>
        <w:t>Chief Administrative Law Judge</w:t>
      </w:r>
    </w:p>
    <w:p w:rsidR="001921B1" w:rsidRDefault="001921B1" w:rsidP="001921B1">
      <w:pPr>
        <w:rPr>
          <w:sz w:val="22"/>
          <w:szCs w:val="22"/>
        </w:rPr>
        <w:sectPr w:rsidR="001921B1">
          <w:type w:val="continuous"/>
          <w:pgSz w:w="12240" w:h="15840"/>
          <w:pgMar w:top="1440" w:right="1440" w:bottom="1440" w:left="1440" w:header="1440" w:footer="1440" w:gutter="0"/>
          <w:cols w:space="720"/>
        </w:sectPr>
      </w:pPr>
    </w:p>
    <w:p w:rsidR="001921B1" w:rsidRDefault="001921B1" w:rsidP="001921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lastRenderedPageBreak/>
        <w:t>U.S. Environmental Protection Agency</w:t>
      </w:r>
      <w:r>
        <w:br/>
        <w:t>Office of Administrative Law Judges</w:t>
      </w:r>
      <w:r>
        <w:br/>
      </w:r>
      <w:proofErr w:type="spellStart"/>
      <w:r>
        <w:t>Mailcode</w:t>
      </w:r>
      <w:proofErr w:type="spellEnd"/>
      <w:r>
        <w:t xml:space="preserve"> 1900R</w:t>
      </w:r>
      <w:r>
        <w:br/>
        <w:t>1200 Pennsylvania Avenue N.W</w:t>
      </w:r>
      <w:proofErr w:type="gramStart"/>
      <w:r>
        <w:t>.</w:t>
      </w:r>
      <w:proofErr w:type="gramEnd"/>
      <w:r>
        <w:br/>
        <w:t>Washington, D.C. 20460</w:t>
      </w:r>
    </w:p>
    <w:p w:rsidR="001921B1" w:rsidRDefault="001921B1" w:rsidP="001921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:rsidR="001921B1" w:rsidRDefault="001921B1" w:rsidP="001921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 w:hanging="2880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Re:</w:t>
      </w:r>
      <w:r>
        <w:rPr>
          <w:sz w:val="22"/>
          <w:szCs w:val="22"/>
        </w:rPr>
        <w:tab/>
        <w:t xml:space="preserve">Dr. James </w:t>
      </w:r>
      <w:proofErr w:type="spellStart"/>
      <w:r>
        <w:rPr>
          <w:sz w:val="22"/>
          <w:szCs w:val="22"/>
        </w:rPr>
        <w:t>Diemer</w:t>
      </w:r>
      <w:proofErr w:type="spellEnd"/>
    </w:p>
    <w:p w:rsidR="001921B1" w:rsidRDefault="001921B1" w:rsidP="001921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2160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Docket No.: FIFRA-07-2013-0035</w:t>
      </w:r>
    </w:p>
    <w:p w:rsidR="001921B1" w:rsidRDefault="001921B1" w:rsidP="001921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Complaint filed: 09/19/13</w:t>
      </w:r>
    </w:p>
    <w:p w:rsidR="001921B1" w:rsidRDefault="001921B1" w:rsidP="001921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Proposed penalty: $7,150</w:t>
      </w:r>
    </w:p>
    <w:p w:rsidR="001921B1" w:rsidRDefault="001921B1" w:rsidP="001921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:rsidR="001921B1" w:rsidRDefault="001921B1" w:rsidP="001921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>
        <w:rPr>
          <w:sz w:val="22"/>
          <w:szCs w:val="22"/>
        </w:rPr>
        <w:t>Dear Judge Biro:</w:t>
      </w:r>
    </w:p>
    <w:p w:rsidR="001921B1" w:rsidRDefault="001921B1" w:rsidP="001921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</w:p>
    <w:p w:rsidR="001921B1" w:rsidRDefault="001921B1" w:rsidP="001921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>
        <w:rPr>
          <w:sz w:val="22"/>
          <w:szCs w:val="22"/>
        </w:rPr>
        <w:t xml:space="preserve">Pursuant to Section 22.21 of the Consolidated Rules of practice, 40 CFR 22.21(a), the above-captioned matter is hereby referred to you for assignment of an Administrative Law Judge.  Pursuant to Section 22.21 a copy of the Complaint and Answer are enclosed. </w:t>
      </w:r>
    </w:p>
    <w:p w:rsidR="001921B1" w:rsidRDefault="001921B1" w:rsidP="001921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:rsidR="001921B1" w:rsidRDefault="001921B1" w:rsidP="001921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>
        <w:rPr>
          <w:sz w:val="22"/>
          <w:szCs w:val="22"/>
        </w:rPr>
        <w:t xml:space="preserve">All documents filed in this matter shall be filed with the Headquarters Hearing Clerk at the following address: Sybil Anderson, Headquarters Hearing Clerk, Mail Code 1900L, Office of Administrative Law Judges, </w:t>
      </w:r>
      <w:proofErr w:type="gramStart"/>
      <w:r>
        <w:rPr>
          <w:sz w:val="22"/>
          <w:szCs w:val="22"/>
        </w:rPr>
        <w:t>1200</w:t>
      </w:r>
      <w:proofErr w:type="gramEnd"/>
      <w:r>
        <w:rPr>
          <w:sz w:val="22"/>
          <w:szCs w:val="22"/>
        </w:rPr>
        <w:t xml:space="preserve"> Pennsylvania Avenue, N.W., Washington, D.C. 20460.</w:t>
      </w:r>
    </w:p>
    <w:p w:rsidR="001921B1" w:rsidRDefault="001921B1" w:rsidP="001921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1921B1" w:rsidRDefault="001921B1" w:rsidP="001921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>
        <w:rPr>
          <w:sz w:val="22"/>
          <w:szCs w:val="22"/>
        </w:rPr>
        <w:t>Respondent is represented by:</w:t>
      </w:r>
    </w:p>
    <w:p w:rsidR="001921B1" w:rsidRDefault="001921B1" w:rsidP="001921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>
        <w:rPr>
          <w:sz w:val="22"/>
          <w:szCs w:val="22"/>
        </w:rPr>
        <w:t xml:space="preserve">David J. </w:t>
      </w:r>
      <w:proofErr w:type="spellStart"/>
      <w:r>
        <w:rPr>
          <w:sz w:val="22"/>
          <w:szCs w:val="22"/>
        </w:rPr>
        <w:t>Siegrist</w:t>
      </w:r>
      <w:proofErr w:type="spellEnd"/>
      <w:r>
        <w:rPr>
          <w:sz w:val="22"/>
          <w:szCs w:val="22"/>
        </w:rPr>
        <w:t>, Attorney at Law</w:t>
      </w:r>
    </w:p>
    <w:p w:rsidR="001921B1" w:rsidRDefault="001921B1" w:rsidP="001921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Siegrist</w:t>
      </w:r>
      <w:proofErr w:type="spellEnd"/>
      <w:r>
        <w:rPr>
          <w:sz w:val="22"/>
          <w:szCs w:val="22"/>
        </w:rPr>
        <w:t xml:space="preserve"> &amp; Jones P.C.</w:t>
      </w:r>
    </w:p>
    <w:p w:rsidR="001921B1" w:rsidRDefault="001921B1" w:rsidP="001921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>
        <w:rPr>
          <w:sz w:val="22"/>
          <w:szCs w:val="22"/>
        </w:rPr>
        <w:t>94 Main Avenue North</w:t>
      </w:r>
    </w:p>
    <w:p w:rsidR="001921B1" w:rsidRDefault="001921B1" w:rsidP="001921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>
        <w:rPr>
          <w:sz w:val="22"/>
          <w:szCs w:val="22"/>
        </w:rPr>
        <w:t>Britt, Iowa 50423</w:t>
      </w:r>
    </w:p>
    <w:p w:rsidR="001921B1" w:rsidRDefault="001921B1" w:rsidP="001921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>
        <w:rPr>
          <w:sz w:val="22"/>
          <w:szCs w:val="22"/>
        </w:rPr>
        <w:t>641-843-4451</w:t>
      </w:r>
    </w:p>
    <w:p w:rsidR="001921B1" w:rsidRDefault="001921B1" w:rsidP="001921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:rsidR="001921B1" w:rsidRDefault="001921B1" w:rsidP="001921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>
        <w:rPr>
          <w:sz w:val="22"/>
          <w:szCs w:val="22"/>
        </w:rPr>
        <w:t>Complainant is represented by:</w:t>
      </w:r>
    </w:p>
    <w:p w:rsidR="001921B1" w:rsidRDefault="001921B1" w:rsidP="001921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>
        <w:rPr>
          <w:sz w:val="22"/>
          <w:szCs w:val="22"/>
        </w:rPr>
        <w:t>Demetra O. Salisbury</w:t>
      </w:r>
    </w:p>
    <w:p w:rsidR="001921B1" w:rsidRDefault="001921B1" w:rsidP="001921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>
        <w:rPr>
          <w:sz w:val="22"/>
          <w:szCs w:val="22"/>
        </w:rPr>
        <w:t>Assistant Regional Counsel</w:t>
      </w:r>
    </w:p>
    <w:p w:rsidR="001921B1" w:rsidRDefault="001921B1" w:rsidP="001921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>
        <w:rPr>
          <w:sz w:val="22"/>
          <w:szCs w:val="22"/>
        </w:rPr>
        <w:t>U. S. Environmental Protection Agency</w:t>
      </w:r>
    </w:p>
    <w:p w:rsidR="001921B1" w:rsidRDefault="001921B1" w:rsidP="001921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>
        <w:rPr>
          <w:sz w:val="22"/>
          <w:szCs w:val="22"/>
        </w:rPr>
        <w:t>901 N. 5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Street</w:t>
      </w:r>
    </w:p>
    <w:p w:rsidR="001921B1" w:rsidRDefault="001921B1" w:rsidP="001921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>
        <w:rPr>
          <w:sz w:val="22"/>
          <w:szCs w:val="22"/>
        </w:rPr>
        <w:t>Kansas City, Kansas  66101</w:t>
      </w:r>
    </w:p>
    <w:p w:rsidR="001921B1" w:rsidRDefault="001921B1" w:rsidP="001921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>
        <w:rPr>
          <w:sz w:val="22"/>
          <w:szCs w:val="22"/>
        </w:rPr>
        <w:t>913- 551-7369</w:t>
      </w:r>
    </w:p>
    <w:p w:rsidR="001921B1" w:rsidRDefault="001921B1" w:rsidP="001921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1921B1" w:rsidRDefault="001921B1" w:rsidP="001921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43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Sincerely,</w:t>
      </w:r>
    </w:p>
    <w:p w:rsidR="001921B1" w:rsidRDefault="001921B1" w:rsidP="001921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:rsidR="001921B1" w:rsidRDefault="001921B1" w:rsidP="001921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921B1" w:rsidRDefault="001921B1" w:rsidP="001921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4320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ab/>
        <w:t xml:space="preserve">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>Kathy Robinson</w:t>
      </w:r>
    </w:p>
    <w:p w:rsidR="001921B1" w:rsidRDefault="001921B1" w:rsidP="001921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43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Regional Hearing Clerk</w:t>
      </w:r>
    </w:p>
    <w:p w:rsidR="001921B1" w:rsidRDefault="001921B1" w:rsidP="001921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:rsidR="005977A3" w:rsidRPr="00B660E8" w:rsidRDefault="001921B1" w:rsidP="001921B1">
      <w:pPr>
        <w:pStyle w:val="Default"/>
        <w:rPr>
          <w:color w:val="000000" w:themeColor="text1"/>
        </w:rPr>
      </w:pPr>
      <w:r>
        <w:rPr>
          <w:sz w:val="22"/>
          <w:szCs w:val="22"/>
        </w:rPr>
        <w:t>Enclosures</w:t>
      </w:r>
    </w:p>
    <w:sectPr w:rsidR="005977A3" w:rsidRPr="00B660E8" w:rsidSect="00C7343E">
      <w:headerReference w:type="default" r:id="rId8"/>
      <w:footerReference w:type="default" r:id="rId9"/>
      <w:type w:val="continuous"/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329" w:rsidRDefault="000C7329" w:rsidP="00603994">
      <w:r>
        <w:separator/>
      </w:r>
    </w:p>
  </w:endnote>
  <w:endnote w:type="continuationSeparator" w:id="0">
    <w:p w:rsidR="000C7329" w:rsidRDefault="000C7329" w:rsidP="00603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B42" w:rsidRPr="00FD7C39" w:rsidRDefault="001921B1" w:rsidP="00745B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329" w:rsidRDefault="000C7329" w:rsidP="00603994">
      <w:r>
        <w:separator/>
      </w:r>
    </w:p>
  </w:footnote>
  <w:footnote w:type="continuationSeparator" w:id="0">
    <w:p w:rsidR="000C7329" w:rsidRDefault="000C7329" w:rsidP="006039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329" w:rsidRDefault="00FF5CB1" w:rsidP="00603994">
    <w:pPr>
      <w:pBdr>
        <w:top w:val="single" w:sz="2" w:space="6" w:color="FFFFFF"/>
        <w:left w:val="single" w:sz="2" w:space="4" w:color="FFFFFF"/>
        <w:bottom w:val="single" w:sz="2" w:space="6" w:color="FFFFFF"/>
        <w:right w:val="single" w:sz="2" w:space="4" w:color="FFFFFF"/>
      </w:pBdr>
      <w:tabs>
        <w:tab w:val="left" w:pos="-720"/>
      </w:tabs>
      <w:suppressAutoHyphens/>
      <w:spacing w:line="240" w:lineRule="atLeast"/>
      <w:jc w:val="center"/>
      <w:rPr>
        <w:rFonts w:ascii="Arial" w:hAnsi="Arial" w:cs="Arial"/>
        <w:b/>
        <w:bCs/>
        <w:sz w:val="20"/>
      </w:rPr>
    </w:pPr>
    <w:r w:rsidRPr="00FF5CB1"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7.15pt;margin-top:-2.3pt;width:66pt;height:64.75pt;z-index:-251658752">
          <v:imagedata r:id="rId1" o:title=""/>
        </v:shape>
        <o:OLEObject Type="Embed" ProgID="Word.Picture.8" ShapeID="_x0000_s2049" DrawAspect="Content" ObjectID="_1444474589" r:id="rId2"/>
      </w:pict>
    </w:r>
    <w:r w:rsidR="000C7329">
      <w:rPr>
        <w:rFonts w:ascii="Arial" w:hAnsi="Arial" w:cs="Arial"/>
        <w:b/>
        <w:bCs/>
        <w:sz w:val="20"/>
      </w:rPr>
      <w:t>UNITED</w:t>
    </w:r>
    <w:r w:rsidR="000C7329" w:rsidRPr="001D6488">
      <w:rPr>
        <w:rFonts w:ascii="Arial" w:hAnsi="Arial" w:cs="Arial"/>
        <w:b/>
        <w:bCs/>
        <w:sz w:val="20"/>
      </w:rPr>
      <w:t xml:space="preserve"> STATES ENVIRONMENTAL PROTECTION AGENCY</w:t>
    </w:r>
  </w:p>
  <w:p w:rsidR="000C7329" w:rsidRPr="001D6488" w:rsidRDefault="000C7329" w:rsidP="00603994">
    <w:pPr>
      <w:pBdr>
        <w:top w:val="single" w:sz="2" w:space="6" w:color="FFFFFF"/>
        <w:left w:val="single" w:sz="2" w:space="4" w:color="FFFFFF"/>
        <w:bottom w:val="single" w:sz="2" w:space="6" w:color="FFFFFF"/>
        <w:right w:val="single" w:sz="2" w:space="4" w:color="FFFFFF"/>
      </w:pBdr>
      <w:tabs>
        <w:tab w:val="left" w:pos="-720"/>
      </w:tabs>
      <w:suppressAutoHyphens/>
      <w:spacing w:line="240" w:lineRule="atLeast"/>
      <w:jc w:val="center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>REGION 7</w:t>
    </w:r>
  </w:p>
  <w:p w:rsidR="000C7329" w:rsidRPr="001D6488" w:rsidRDefault="000C7329" w:rsidP="00603994">
    <w:pPr>
      <w:pBdr>
        <w:top w:val="single" w:sz="2" w:space="6" w:color="FFFFFF"/>
        <w:left w:val="single" w:sz="2" w:space="4" w:color="FFFFFF"/>
        <w:bottom w:val="single" w:sz="2" w:space="6" w:color="FFFFFF"/>
        <w:right w:val="single" w:sz="2" w:space="4" w:color="FFFFFF"/>
      </w:pBdr>
      <w:tabs>
        <w:tab w:val="left" w:pos="-720"/>
      </w:tabs>
      <w:suppressAutoHyphens/>
      <w:spacing w:line="240" w:lineRule="atLeast"/>
      <w:jc w:val="center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>11201 Renner Boulevard</w:t>
    </w:r>
  </w:p>
  <w:p w:rsidR="000C7329" w:rsidRPr="001D6488" w:rsidRDefault="000C7329" w:rsidP="00603994">
    <w:pPr>
      <w:pBdr>
        <w:top w:val="single" w:sz="2" w:space="6" w:color="FFFFFF"/>
        <w:left w:val="single" w:sz="2" w:space="4" w:color="FFFFFF"/>
        <w:bottom w:val="single" w:sz="2" w:space="6" w:color="FFFFFF"/>
        <w:right w:val="single" w:sz="2" w:space="4" w:color="FFFFFF"/>
      </w:pBdr>
      <w:tabs>
        <w:tab w:val="left" w:pos="-720"/>
      </w:tabs>
      <w:suppressAutoHyphens/>
      <w:spacing w:line="240" w:lineRule="atLeast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bCs/>
        <w:sz w:val="18"/>
        <w:szCs w:val="18"/>
      </w:rPr>
      <w:t>Lenexa, Kansas  66219</w:t>
    </w:r>
  </w:p>
  <w:p w:rsidR="000C7329" w:rsidRDefault="000C7329" w:rsidP="00603994">
    <w:pPr>
      <w:pBdr>
        <w:top w:val="single" w:sz="2" w:space="6" w:color="FFFFFF"/>
        <w:left w:val="single" w:sz="2" w:space="4" w:color="FFFFFF"/>
        <w:bottom w:val="single" w:sz="2" w:space="6" w:color="FFFFFF"/>
        <w:right w:val="single" w:sz="2" w:space="4" w:color="FFFFFF"/>
      </w:pBdr>
      <w:tabs>
        <w:tab w:val="left" w:pos="-720"/>
      </w:tabs>
      <w:suppressAutoHyphens/>
      <w:spacing w:line="240" w:lineRule="atLeast"/>
      <w:rPr>
        <w:vanish/>
      </w:rPr>
    </w:pPr>
  </w:p>
  <w:p w:rsidR="000C7329" w:rsidRPr="0027475E" w:rsidRDefault="000C7329" w:rsidP="00603994">
    <w:pPr>
      <w:pBdr>
        <w:top w:val="single" w:sz="2" w:space="6" w:color="FFFFFF"/>
        <w:left w:val="single" w:sz="2" w:space="4" w:color="FFFFFF"/>
        <w:bottom w:val="single" w:sz="2" w:space="6" w:color="FFFFFF"/>
        <w:right w:val="single" w:sz="2" w:space="4" w:color="FFFFFF"/>
      </w:pBdr>
      <w:tabs>
        <w:tab w:val="left" w:pos="-720"/>
      </w:tabs>
      <w:suppressAutoHyphens/>
      <w:spacing w:line="240" w:lineRule="atLeast"/>
      <w:rPr>
        <w:rFonts w:ascii="Arial" w:hAnsi="Arial" w:cs="Arial"/>
        <w:vanish/>
        <w:sz w:val="18"/>
        <w:szCs w:val="18"/>
      </w:rPr>
    </w:pPr>
    <w:r>
      <w:rPr>
        <w:vanish/>
      </w:rPr>
      <w:tab/>
    </w:r>
    <w:r>
      <w:rPr>
        <w:vanish/>
      </w:rPr>
      <w:tab/>
    </w:r>
    <w:r>
      <w:rPr>
        <w:vanish/>
      </w:rPr>
      <w:tab/>
    </w:r>
    <w:r>
      <w:rPr>
        <w:vanish/>
      </w:rPr>
      <w:tab/>
    </w:r>
    <w:r>
      <w:rPr>
        <w:vanish/>
      </w:rPr>
      <w:tab/>
    </w:r>
    <w:r>
      <w:rPr>
        <w:vanish/>
      </w:rPr>
      <w:tab/>
    </w:r>
    <w:r>
      <w:rPr>
        <w:vanish/>
      </w:rPr>
      <w:tab/>
    </w:r>
    <w:r>
      <w:rPr>
        <w:vanish/>
      </w:rPr>
      <w:tab/>
    </w:r>
  </w:p>
  <w:p w:rsidR="000C7329" w:rsidRDefault="000C732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B42" w:rsidRPr="0041704E" w:rsidRDefault="001921B1" w:rsidP="0041704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E4AA5"/>
    <w:multiLevelType w:val="hybridMultilevel"/>
    <w:tmpl w:val="A85E9A7E"/>
    <w:lvl w:ilvl="0" w:tplc="173CA96A">
      <w:start w:val="2"/>
      <w:numFmt w:val="bullet"/>
      <w:lvlText w:val=""/>
      <w:lvlJc w:val="left"/>
      <w:pPr>
        <w:tabs>
          <w:tab w:val="num" w:pos="2525"/>
        </w:tabs>
        <w:ind w:left="252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F7547D"/>
    <w:multiLevelType w:val="hybridMultilevel"/>
    <w:tmpl w:val="28604FFE"/>
    <w:lvl w:ilvl="0" w:tplc="B15EDA5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123091"/>
    <w:multiLevelType w:val="hybridMultilevel"/>
    <w:tmpl w:val="F53228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03994"/>
    <w:rsid w:val="00005094"/>
    <w:rsid w:val="00031CC3"/>
    <w:rsid w:val="00065144"/>
    <w:rsid w:val="0007582B"/>
    <w:rsid w:val="0009189C"/>
    <w:rsid w:val="000A1338"/>
    <w:rsid w:val="000B2C62"/>
    <w:rsid w:val="000C7329"/>
    <w:rsid w:val="000D6DBF"/>
    <w:rsid w:val="000E0C91"/>
    <w:rsid w:val="000E63E4"/>
    <w:rsid w:val="00110A22"/>
    <w:rsid w:val="0012012B"/>
    <w:rsid w:val="00123C72"/>
    <w:rsid w:val="00137375"/>
    <w:rsid w:val="0017358E"/>
    <w:rsid w:val="00186379"/>
    <w:rsid w:val="001921B1"/>
    <w:rsid w:val="0019688C"/>
    <w:rsid w:val="001A2DF8"/>
    <w:rsid w:val="001B5144"/>
    <w:rsid w:val="001E7936"/>
    <w:rsid w:val="00220F16"/>
    <w:rsid w:val="00225075"/>
    <w:rsid w:val="0022519D"/>
    <w:rsid w:val="00233A2C"/>
    <w:rsid w:val="00243DDB"/>
    <w:rsid w:val="002463AC"/>
    <w:rsid w:val="0025626A"/>
    <w:rsid w:val="00263006"/>
    <w:rsid w:val="00274DF4"/>
    <w:rsid w:val="00286E8D"/>
    <w:rsid w:val="00292B8F"/>
    <w:rsid w:val="0029429A"/>
    <w:rsid w:val="002B342E"/>
    <w:rsid w:val="002C2615"/>
    <w:rsid w:val="002D45BD"/>
    <w:rsid w:val="002E2B45"/>
    <w:rsid w:val="002E6532"/>
    <w:rsid w:val="00303F04"/>
    <w:rsid w:val="00324498"/>
    <w:rsid w:val="00345EDF"/>
    <w:rsid w:val="00353261"/>
    <w:rsid w:val="00375BC7"/>
    <w:rsid w:val="00383B05"/>
    <w:rsid w:val="00387EC5"/>
    <w:rsid w:val="003A1398"/>
    <w:rsid w:val="003A53D4"/>
    <w:rsid w:val="003B46CE"/>
    <w:rsid w:val="003E6921"/>
    <w:rsid w:val="003F55C9"/>
    <w:rsid w:val="0041704E"/>
    <w:rsid w:val="004207C5"/>
    <w:rsid w:val="00437238"/>
    <w:rsid w:val="00457879"/>
    <w:rsid w:val="004601A6"/>
    <w:rsid w:val="00463A23"/>
    <w:rsid w:val="0048242A"/>
    <w:rsid w:val="004C3E50"/>
    <w:rsid w:val="004C746A"/>
    <w:rsid w:val="004E55E6"/>
    <w:rsid w:val="004E6DDC"/>
    <w:rsid w:val="004F37A4"/>
    <w:rsid w:val="0050041F"/>
    <w:rsid w:val="00506A49"/>
    <w:rsid w:val="00533C71"/>
    <w:rsid w:val="005546D5"/>
    <w:rsid w:val="0056660F"/>
    <w:rsid w:val="005828CF"/>
    <w:rsid w:val="005967E9"/>
    <w:rsid w:val="005977A3"/>
    <w:rsid w:val="005A4D90"/>
    <w:rsid w:val="005A6887"/>
    <w:rsid w:val="005E028C"/>
    <w:rsid w:val="00603994"/>
    <w:rsid w:val="0060472A"/>
    <w:rsid w:val="00616809"/>
    <w:rsid w:val="00621170"/>
    <w:rsid w:val="006B15BF"/>
    <w:rsid w:val="006B75EC"/>
    <w:rsid w:val="006E542A"/>
    <w:rsid w:val="007448B0"/>
    <w:rsid w:val="00745B6C"/>
    <w:rsid w:val="007465F8"/>
    <w:rsid w:val="007557F3"/>
    <w:rsid w:val="00772653"/>
    <w:rsid w:val="007747A4"/>
    <w:rsid w:val="007759C4"/>
    <w:rsid w:val="00782D05"/>
    <w:rsid w:val="007B21A3"/>
    <w:rsid w:val="007B46BC"/>
    <w:rsid w:val="007E090F"/>
    <w:rsid w:val="007E54B6"/>
    <w:rsid w:val="00810E15"/>
    <w:rsid w:val="00823B74"/>
    <w:rsid w:val="00841CB0"/>
    <w:rsid w:val="00861338"/>
    <w:rsid w:val="0088138E"/>
    <w:rsid w:val="00893108"/>
    <w:rsid w:val="008A7586"/>
    <w:rsid w:val="008A7A0C"/>
    <w:rsid w:val="008B6FD4"/>
    <w:rsid w:val="008C0CB5"/>
    <w:rsid w:val="008C2ABA"/>
    <w:rsid w:val="008C6CC2"/>
    <w:rsid w:val="008F0FDC"/>
    <w:rsid w:val="0090084F"/>
    <w:rsid w:val="00904027"/>
    <w:rsid w:val="00923F3A"/>
    <w:rsid w:val="0093790A"/>
    <w:rsid w:val="009400E3"/>
    <w:rsid w:val="00982B0D"/>
    <w:rsid w:val="009837DE"/>
    <w:rsid w:val="00997E43"/>
    <w:rsid w:val="009A6F14"/>
    <w:rsid w:val="009E2B7E"/>
    <w:rsid w:val="009E2DB6"/>
    <w:rsid w:val="009E5EB5"/>
    <w:rsid w:val="00A037F4"/>
    <w:rsid w:val="00A43A26"/>
    <w:rsid w:val="00A52241"/>
    <w:rsid w:val="00A645F3"/>
    <w:rsid w:val="00A85E2B"/>
    <w:rsid w:val="00A91898"/>
    <w:rsid w:val="00AB1460"/>
    <w:rsid w:val="00AB4DA9"/>
    <w:rsid w:val="00AB53CF"/>
    <w:rsid w:val="00AE0FEC"/>
    <w:rsid w:val="00AE482D"/>
    <w:rsid w:val="00AF1EE2"/>
    <w:rsid w:val="00AF3847"/>
    <w:rsid w:val="00B028CE"/>
    <w:rsid w:val="00B05126"/>
    <w:rsid w:val="00B147B7"/>
    <w:rsid w:val="00B2157D"/>
    <w:rsid w:val="00B65197"/>
    <w:rsid w:val="00B660E8"/>
    <w:rsid w:val="00B87BB8"/>
    <w:rsid w:val="00B928F1"/>
    <w:rsid w:val="00BB30BF"/>
    <w:rsid w:val="00BB68C0"/>
    <w:rsid w:val="00C16148"/>
    <w:rsid w:val="00C23D8F"/>
    <w:rsid w:val="00C71B0A"/>
    <w:rsid w:val="00C8689E"/>
    <w:rsid w:val="00CA1879"/>
    <w:rsid w:val="00CB76B2"/>
    <w:rsid w:val="00CC7759"/>
    <w:rsid w:val="00CD327A"/>
    <w:rsid w:val="00D048A2"/>
    <w:rsid w:val="00D07CD9"/>
    <w:rsid w:val="00D32862"/>
    <w:rsid w:val="00D41CB3"/>
    <w:rsid w:val="00D578B0"/>
    <w:rsid w:val="00D63A05"/>
    <w:rsid w:val="00D72E3A"/>
    <w:rsid w:val="00D749D0"/>
    <w:rsid w:val="00D85F95"/>
    <w:rsid w:val="00D9243C"/>
    <w:rsid w:val="00DF01A4"/>
    <w:rsid w:val="00DF10C5"/>
    <w:rsid w:val="00DF590F"/>
    <w:rsid w:val="00E013DD"/>
    <w:rsid w:val="00E10520"/>
    <w:rsid w:val="00E45477"/>
    <w:rsid w:val="00E67FCF"/>
    <w:rsid w:val="00E81FDB"/>
    <w:rsid w:val="00E87718"/>
    <w:rsid w:val="00E930AF"/>
    <w:rsid w:val="00EA14D5"/>
    <w:rsid w:val="00EA4097"/>
    <w:rsid w:val="00EA448E"/>
    <w:rsid w:val="00EE12CD"/>
    <w:rsid w:val="00EE730E"/>
    <w:rsid w:val="00EF746A"/>
    <w:rsid w:val="00F104E3"/>
    <w:rsid w:val="00F124A2"/>
    <w:rsid w:val="00F17B5D"/>
    <w:rsid w:val="00F25B39"/>
    <w:rsid w:val="00F34554"/>
    <w:rsid w:val="00F5438C"/>
    <w:rsid w:val="00F611B4"/>
    <w:rsid w:val="00F65BF3"/>
    <w:rsid w:val="00F76429"/>
    <w:rsid w:val="00FA456E"/>
    <w:rsid w:val="00FB359D"/>
    <w:rsid w:val="00FB4485"/>
    <w:rsid w:val="00FD0125"/>
    <w:rsid w:val="00FD34CD"/>
    <w:rsid w:val="00FE0E5D"/>
    <w:rsid w:val="00FE1D78"/>
    <w:rsid w:val="00FF5CB1"/>
    <w:rsid w:val="00FF7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uiPriority="0"/>
    <w:lsdException w:name="caption" w:uiPriority="35" w:qFormat="1"/>
    <w:lsdException w:name="footnote reference" w:uiPriority="0" w:qFormat="1"/>
    <w:lsdException w:name="table of authorities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338"/>
    <w:rPr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link w:val="DefaultChar"/>
    <w:autoRedefine/>
    <w:qFormat/>
    <w:rsid w:val="0050041F"/>
  </w:style>
  <w:style w:type="character" w:customStyle="1" w:styleId="DefaultChar">
    <w:name w:val="Default Char"/>
    <w:basedOn w:val="DefaultParagraphFont"/>
    <w:link w:val="Default"/>
    <w:rsid w:val="0050041F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TOC1">
    <w:name w:val="toc 1"/>
    <w:basedOn w:val="Normal"/>
    <w:next w:val="Normal"/>
    <w:autoRedefine/>
    <w:uiPriority w:val="39"/>
    <w:rsid w:val="00DF590F"/>
    <w:pPr>
      <w:widowControl w:val="0"/>
      <w:tabs>
        <w:tab w:val="left" w:pos="1123"/>
        <w:tab w:val="right" w:leader="dot" w:pos="9350"/>
      </w:tabs>
      <w:autoSpaceDE w:val="0"/>
      <w:autoSpaceDN w:val="0"/>
      <w:adjustRightInd w:val="0"/>
      <w:spacing w:line="360" w:lineRule="auto"/>
      <w:ind w:left="1123" w:hanging="1123"/>
    </w:pPr>
    <w:rPr>
      <w:b/>
      <w:bCs/>
      <w:caps/>
      <w:lang w:bidi="ar-SA"/>
    </w:rPr>
  </w:style>
  <w:style w:type="paragraph" w:styleId="Title">
    <w:name w:val="Title"/>
    <w:basedOn w:val="Normal"/>
    <w:next w:val="Normal"/>
    <w:link w:val="TitleChar"/>
    <w:qFormat/>
    <w:rsid w:val="00286E8D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libri" w:hAnsi="Calibri"/>
      <w:b/>
      <w:bCs/>
      <w:kern w:val="28"/>
      <w:szCs w:val="32"/>
      <w:u w:val="single"/>
    </w:rPr>
  </w:style>
  <w:style w:type="character" w:customStyle="1" w:styleId="TitleChar">
    <w:name w:val="Title Char"/>
    <w:basedOn w:val="DefaultParagraphFont"/>
    <w:link w:val="Title"/>
    <w:rsid w:val="00286E8D"/>
    <w:rPr>
      <w:rFonts w:eastAsia="Times New Roman" w:cs="Times New Roman"/>
      <w:b/>
      <w:bCs/>
      <w:kern w:val="28"/>
      <w:sz w:val="24"/>
      <w:szCs w:val="32"/>
      <w:u w:val="single"/>
    </w:rPr>
  </w:style>
  <w:style w:type="character" w:styleId="Strong">
    <w:name w:val="Strong"/>
    <w:basedOn w:val="DefaultParagraphFont"/>
    <w:qFormat/>
    <w:rsid w:val="00286E8D"/>
    <w:rPr>
      <w:rFonts w:ascii="Times New Roman" w:hAnsi="Times New Roman"/>
      <w:b/>
      <w:bCs/>
      <w:sz w:val="24"/>
      <w:u w:val="single"/>
    </w:rPr>
  </w:style>
  <w:style w:type="character" w:styleId="FootnoteReference">
    <w:name w:val="footnote reference"/>
    <w:basedOn w:val="DefaultParagraphFont"/>
    <w:unhideWhenUsed/>
    <w:qFormat/>
    <w:rsid w:val="00D72E3A"/>
    <w:rPr>
      <w:rFonts w:ascii="Times New Roman" w:hAnsi="Times New Roman"/>
      <w:sz w:val="20"/>
      <w:bdr w:val="none" w:sz="0" w:space="0" w:color="auto"/>
      <w:vertAlign w:val="superscript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D72E3A"/>
    <w:rPr>
      <w:rFonts w:eastAsia="Calibri"/>
      <w:sz w:val="20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72E3A"/>
    <w:rPr>
      <w:rFonts w:eastAsia="Calibri"/>
      <w:sz w:val="20"/>
      <w:szCs w:val="22"/>
    </w:rPr>
  </w:style>
  <w:style w:type="paragraph" w:styleId="TableofAuthorities">
    <w:name w:val="table of authorities"/>
    <w:basedOn w:val="Normal"/>
    <w:next w:val="Normal"/>
    <w:autoRedefine/>
    <w:uiPriority w:val="99"/>
    <w:semiHidden/>
    <w:unhideWhenUsed/>
    <w:qFormat/>
    <w:rsid w:val="00621170"/>
    <w:pPr>
      <w:spacing w:line="360" w:lineRule="auto"/>
      <w:ind w:left="216" w:hanging="216"/>
    </w:pPr>
    <w:rPr>
      <w:rFonts w:eastAsia="Calibri"/>
      <w:szCs w:val="22"/>
    </w:rPr>
  </w:style>
  <w:style w:type="paragraph" w:styleId="Header">
    <w:name w:val="header"/>
    <w:basedOn w:val="Normal"/>
    <w:link w:val="HeaderChar"/>
    <w:unhideWhenUsed/>
    <w:rsid w:val="006039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03994"/>
    <w:rPr>
      <w:sz w:val="24"/>
      <w:szCs w:val="24"/>
      <w:lang w:bidi="en-US"/>
    </w:rPr>
  </w:style>
  <w:style w:type="paragraph" w:styleId="Footer">
    <w:name w:val="footer"/>
    <w:basedOn w:val="Normal"/>
    <w:link w:val="FooterChar"/>
    <w:unhideWhenUsed/>
    <w:rsid w:val="006039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03994"/>
    <w:rPr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3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30E"/>
    <w:rPr>
      <w:rFonts w:ascii="Tahoma" w:hAnsi="Tahoma" w:cs="Tahoma"/>
      <w:sz w:val="16"/>
      <w:szCs w:val="16"/>
      <w:lang w:bidi="en-US"/>
    </w:rPr>
  </w:style>
  <w:style w:type="character" w:styleId="Hyperlink">
    <w:name w:val="Hyperlink"/>
    <w:basedOn w:val="DefaultParagraphFont"/>
    <w:unhideWhenUsed/>
    <w:rsid w:val="00C868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8689E"/>
    <w:pPr>
      <w:ind w:left="720"/>
      <w:contextualSpacing/>
    </w:pPr>
    <w:rPr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US-EPA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REGION 7</cp:lastModifiedBy>
  <cp:revision>2</cp:revision>
  <cp:lastPrinted>2013-10-28T19:03:00Z</cp:lastPrinted>
  <dcterms:created xsi:type="dcterms:W3CDTF">2013-10-28T19:10:00Z</dcterms:created>
  <dcterms:modified xsi:type="dcterms:W3CDTF">2013-10-28T19:10:00Z</dcterms:modified>
</cp:coreProperties>
</file>